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9E61F" w14:textId="704BAC36" w:rsidR="00D059DD" w:rsidRDefault="001429B8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Промежуточная аттестация по литературе 5 класс</w:t>
      </w:r>
    </w:p>
    <w:p w14:paraId="14AE0F34" w14:textId="77777777" w:rsidR="00D059DD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</w:p>
    <w:p w14:paraId="7489EC7E" w14:textId="77777777" w:rsidR="00D059DD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</w:p>
    <w:p w14:paraId="6A429D39" w14:textId="77777777" w:rsidR="00D059DD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Спецификация</w:t>
      </w:r>
    </w:p>
    <w:p w14:paraId="189692DD" w14:textId="77777777" w:rsidR="00D059DD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контрольно-измерительных материалов для проведения </w:t>
      </w:r>
    </w:p>
    <w:p w14:paraId="638CE520" w14:textId="77777777" w:rsidR="00D059DD" w:rsidRDefault="00D059DD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промежуточной аттестации по литературе </w:t>
      </w:r>
    </w:p>
    <w:p w14:paraId="2F3EE959" w14:textId="77777777" w:rsidR="00D059DD" w:rsidRDefault="00B96FCF" w:rsidP="00D059DD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учащихся 5</w:t>
      </w:r>
      <w:r w:rsidR="00D059DD">
        <w:rPr>
          <w:b/>
          <w:color w:val="000000"/>
          <w:sz w:val="28"/>
          <w:szCs w:val="28"/>
        </w:rPr>
        <w:t xml:space="preserve"> классов.</w:t>
      </w:r>
    </w:p>
    <w:p w14:paraId="1B8AC451" w14:textId="77777777" w:rsidR="00D059DD" w:rsidRDefault="00D059DD" w:rsidP="00D059DD">
      <w:pPr>
        <w:pStyle w:val="a3"/>
        <w:spacing w:before="0" w:beforeAutospacing="0" w:after="0" w:afterAutospacing="0" w:line="330" w:lineRule="atLeast"/>
        <w:rPr>
          <w:color w:val="000000"/>
          <w:sz w:val="27"/>
          <w:szCs w:val="27"/>
        </w:rPr>
      </w:pPr>
    </w:p>
    <w:p w14:paraId="359A07C1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 w:rsidRPr="00C25442">
        <w:rPr>
          <w:rFonts w:ascii="Times New Roman" w:hAnsi="Times New Roman"/>
          <w:b/>
          <w:bCs/>
          <w:sz w:val="28"/>
          <w:szCs w:val="28"/>
        </w:rPr>
        <w:t>Цель работы:</w:t>
      </w:r>
    </w:p>
    <w:p w14:paraId="71285705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 xml:space="preserve">       Определение уровн</w:t>
      </w:r>
      <w:r w:rsidR="00B96FCF">
        <w:rPr>
          <w:rFonts w:ascii="Times New Roman" w:hAnsi="Times New Roman"/>
          <w:bCs/>
          <w:sz w:val="28"/>
          <w:szCs w:val="28"/>
        </w:rPr>
        <w:t>я сформированности у учащихся  5</w:t>
      </w:r>
      <w:r w:rsidRPr="00C25442">
        <w:rPr>
          <w:rFonts w:ascii="Times New Roman" w:hAnsi="Times New Roman"/>
          <w:bCs/>
          <w:sz w:val="28"/>
          <w:szCs w:val="28"/>
        </w:rPr>
        <w:t xml:space="preserve"> класса следующих предметных и метапредметных умений: </w:t>
      </w:r>
    </w:p>
    <w:p w14:paraId="339F47D7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владение литературоведческой терминологией;</w:t>
      </w:r>
    </w:p>
    <w:p w14:paraId="0093C1AD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определение познавательной цели (умение определять главную мысль и цель создания текста);</w:t>
      </w:r>
    </w:p>
    <w:p w14:paraId="3F79B0A9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извлечение необходимой информации из текста;</w:t>
      </w:r>
    </w:p>
    <w:p w14:paraId="3A7B20AF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установление причинно-следственных связей;</w:t>
      </w:r>
    </w:p>
    <w:p w14:paraId="20A19DFC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свободная ориентация и восприятие текстов художественного стиля;</w:t>
      </w:r>
    </w:p>
    <w:p w14:paraId="7336A02A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понимание и адекватная оценка языка художественных произведений;</w:t>
      </w:r>
    </w:p>
    <w:p w14:paraId="11AB6060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>- осознанное и произвольное построение речевого высказывания.</w:t>
      </w:r>
    </w:p>
    <w:p w14:paraId="769CF2C0" w14:textId="77777777" w:rsidR="00460719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7E19B292" w14:textId="77777777" w:rsidR="00460719" w:rsidRPr="00C25442" w:rsidRDefault="00460719" w:rsidP="00460719">
      <w:pPr>
        <w:pStyle w:val="a3"/>
        <w:spacing w:before="0" w:beforeAutospacing="0" w:after="0" w:afterAutospacing="0" w:line="360" w:lineRule="auto"/>
        <w:rPr>
          <w:rFonts w:ascii="Roboto" w:hAnsi="Roboto"/>
          <w:b/>
          <w:color w:val="000000"/>
          <w:sz w:val="28"/>
          <w:szCs w:val="28"/>
        </w:rPr>
      </w:pPr>
      <w:r w:rsidRPr="00C25442">
        <w:rPr>
          <w:b/>
          <w:color w:val="000000"/>
          <w:sz w:val="28"/>
          <w:szCs w:val="28"/>
        </w:rPr>
        <w:t>2.Назначение работы.</w:t>
      </w:r>
    </w:p>
    <w:p w14:paraId="3AE490F0" w14:textId="77777777" w:rsidR="00460719" w:rsidRPr="00460719" w:rsidRDefault="00B96FCF" w:rsidP="00460719">
      <w:pPr>
        <w:pStyle w:val="a3"/>
        <w:spacing w:before="0" w:beforeAutospacing="0" w:after="0" w:afterAutospacing="0" w:line="360" w:lineRule="auto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Тест по литературе за курс  5 </w:t>
      </w:r>
      <w:r w:rsidR="00460719" w:rsidRPr="00C25442">
        <w:rPr>
          <w:color w:val="000000"/>
          <w:sz w:val="28"/>
          <w:szCs w:val="28"/>
        </w:rPr>
        <w:t>класса позволяет определить уровень знаний учащ</w:t>
      </w:r>
      <w:r>
        <w:rPr>
          <w:color w:val="000000"/>
          <w:sz w:val="28"/>
          <w:szCs w:val="28"/>
        </w:rPr>
        <w:t>ихся произведений, изученных в 5</w:t>
      </w:r>
      <w:r w:rsidR="00460719" w:rsidRPr="00C25442">
        <w:rPr>
          <w:color w:val="000000"/>
          <w:sz w:val="28"/>
          <w:szCs w:val="28"/>
        </w:rPr>
        <w:t xml:space="preserve"> классе. Работа содержит вопросы о жизни и творчестве писателей и поэтов, вопросы на знание текста, на знание литературных течений.</w:t>
      </w:r>
      <w:r w:rsidR="009F348F">
        <w:rPr>
          <w:rFonts w:ascii="Roboto" w:hAnsi="Roboto"/>
          <w:color w:val="000000"/>
          <w:sz w:val="28"/>
          <w:szCs w:val="28"/>
        </w:rPr>
        <w:t xml:space="preserve">  </w:t>
      </w:r>
      <w:r w:rsidR="00460719" w:rsidRPr="00C25442">
        <w:rPr>
          <w:color w:val="000000"/>
          <w:sz w:val="28"/>
          <w:szCs w:val="28"/>
        </w:rPr>
        <w:t>К каждому вопросу даётся несколько вариантов ответа.</w:t>
      </w:r>
      <w:r w:rsidR="009F348F">
        <w:rPr>
          <w:color w:val="000000"/>
          <w:sz w:val="28"/>
          <w:szCs w:val="28"/>
        </w:rPr>
        <w:t xml:space="preserve"> Задание №2 предполагает развернутый творческий ответ учащегося.</w:t>
      </w:r>
    </w:p>
    <w:p w14:paraId="6D991170" w14:textId="77777777" w:rsidR="00460719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243EF61E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 w:rsidRPr="00C25442">
        <w:rPr>
          <w:rFonts w:ascii="Times New Roman" w:hAnsi="Times New Roman"/>
          <w:b/>
          <w:bCs/>
          <w:sz w:val="28"/>
          <w:szCs w:val="28"/>
        </w:rPr>
        <w:t>Время тестирования:</w:t>
      </w:r>
      <w:r w:rsidRPr="00C25442">
        <w:rPr>
          <w:rFonts w:ascii="Times New Roman" w:hAnsi="Times New Roman"/>
          <w:bCs/>
          <w:sz w:val="28"/>
          <w:szCs w:val="28"/>
        </w:rPr>
        <w:t xml:space="preserve"> 40-45 минут</w:t>
      </w:r>
    </w:p>
    <w:p w14:paraId="1E749D44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 w:rsidRPr="00C25442">
        <w:rPr>
          <w:rFonts w:ascii="Times New Roman" w:hAnsi="Times New Roman"/>
          <w:b/>
          <w:bCs/>
          <w:sz w:val="28"/>
          <w:szCs w:val="28"/>
        </w:rPr>
        <w:t>Условия проведения:</w:t>
      </w:r>
    </w:p>
    <w:p w14:paraId="7AC1EE4D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 xml:space="preserve">      При проведении тестирования дополнительные материалы  не используются.</w:t>
      </w:r>
    </w:p>
    <w:p w14:paraId="7CDFED71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 w:rsidRPr="00C25442">
        <w:rPr>
          <w:rFonts w:ascii="Times New Roman" w:hAnsi="Times New Roman"/>
          <w:b/>
          <w:bCs/>
          <w:sz w:val="28"/>
          <w:szCs w:val="28"/>
        </w:rPr>
        <w:t>Содержание работы:</w:t>
      </w:r>
    </w:p>
    <w:p w14:paraId="35A4F06D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8"/>
          <w:szCs w:val="28"/>
        </w:rPr>
      </w:pPr>
      <w:r w:rsidRPr="00C25442">
        <w:rPr>
          <w:rFonts w:ascii="Times New Roman" w:hAnsi="Times New Roman"/>
          <w:bCs/>
          <w:sz w:val="28"/>
          <w:szCs w:val="28"/>
        </w:rPr>
        <w:t xml:space="preserve">      Тестирование направлено на проверку знаний и умений, являющихся составной частью читательской компетенции,  и составлено на основе </w:t>
      </w:r>
      <w:r w:rsidRPr="00C25442">
        <w:rPr>
          <w:rFonts w:ascii="Times New Roman" w:hAnsi="Times New Roman"/>
          <w:i/>
          <w:sz w:val="28"/>
          <w:szCs w:val="28"/>
        </w:rPr>
        <w:t xml:space="preserve">«Примерной программы и рабочей программы к предметной линии учебников под редакцией </w:t>
      </w:r>
      <w:proofErr w:type="spellStart"/>
      <w:r w:rsidRPr="00C25442">
        <w:rPr>
          <w:rFonts w:ascii="Times New Roman" w:hAnsi="Times New Roman"/>
          <w:i/>
          <w:sz w:val="28"/>
          <w:szCs w:val="28"/>
        </w:rPr>
        <w:t>В.Я.Коровиной</w:t>
      </w:r>
      <w:proofErr w:type="spellEnd"/>
      <w:r w:rsidRPr="00C25442">
        <w:rPr>
          <w:rFonts w:ascii="Times New Roman" w:hAnsi="Times New Roman"/>
          <w:i/>
          <w:sz w:val="28"/>
          <w:szCs w:val="28"/>
        </w:rPr>
        <w:t xml:space="preserve"> 5-9 классы»  - </w:t>
      </w:r>
      <w:proofErr w:type="spellStart"/>
      <w:r w:rsidRPr="00C25442">
        <w:rPr>
          <w:rFonts w:ascii="Times New Roman" w:hAnsi="Times New Roman"/>
          <w:i/>
          <w:sz w:val="28"/>
          <w:szCs w:val="28"/>
        </w:rPr>
        <w:t>М.:Просвещение</w:t>
      </w:r>
      <w:proofErr w:type="spellEnd"/>
      <w:r w:rsidRPr="00C25442">
        <w:rPr>
          <w:rFonts w:ascii="Times New Roman" w:hAnsi="Times New Roman"/>
          <w:i/>
          <w:sz w:val="28"/>
          <w:szCs w:val="28"/>
        </w:rPr>
        <w:t>, 2011)</w:t>
      </w:r>
      <w:r w:rsidRPr="00C25442">
        <w:rPr>
          <w:rFonts w:ascii="Times New Roman" w:hAnsi="Times New Roman"/>
          <w:iCs/>
          <w:sz w:val="28"/>
          <w:szCs w:val="28"/>
        </w:rPr>
        <w:t>».</w:t>
      </w:r>
    </w:p>
    <w:p w14:paraId="13A8607D" w14:textId="77777777" w:rsidR="00460719" w:rsidRPr="00C25442" w:rsidRDefault="00460719" w:rsidP="00460719">
      <w:pPr>
        <w:autoSpaceDE w:val="0"/>
        <w:autoSpaceDN w:val="0"/>
        <w:adjustRightInd w:val="0"/>
        <w:spacing w:after="0"/>
        <w:rPr>
          <w:rFonts w:ascii="Times New Roman" w:hAnsi="Times New Roman"/>
          <w:iCs/>
          <w:sz w:val="28"/>
          <w:szCs w:val="28"/>
        </w:rPr>
      </w:pPr>
      <w:r w:rsidRPr="00C25442">
        <w:rPr>
          <w:rFonts w:ascii="Times New Roman" w:hAnsi="Times New Roman"/>
          <w:iCs/>
          <w:sz w:val="28"/>
          <w:szCs w:val="28"/>
        </w:rPr>
        <w:t xml:space="preserve">      Содержание работы определяется  Федеральным государственным образовательным стандартом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C25442">
          <w:rPr>
            <w:rFonts w:ascii="Times New Roman" w:hAnsi="Times New Roman"/>
            <w:iCs/>
            <w:sz w:val="28"/>
            <w:szCs w:val="28"/>
          </w:rPr>
          <w:t>2010 г</w:t>
        </w:r>
      </w:smartTag>
      <w:r w:rsidRPr="00C25442">
        <w:rPr>
          <w:rFonts w:ascii="Times New Roman" w:hAnsi="Times New Roman"/>
          <w:iCs/>
          <w:sz w:val="28"/>
          <w:szCs w:val="28"/>
        </w:rPr>
        <w:t xml:space="preserve">. № 1897) (метапредметные и предметные (литература) умения). </w:t>
      </w:r>
    </w:p>
    <w:p w14:paraId="3D8A5B8D" w14:textId="77777777" w:rsidR="00460719" w:rsidRPr="00C25442" w:rsidRDefault="00460719" w:rsidP="00460719">
      <w:pPr>
        <w:pStyle w:val="a3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35AD66BD" w14:textId="11A99D33" w:rsidR="00460719" w:rsidRPr="00C644CA" w:rsidRDefault="00460719" w:rsidP="00C644CA">
      <w:pPr>
        <w:pStyle w:val="a3"/>
        <w:spacing w:before="0" w:beforeAutospacing="0" w:after="0" w:afterAutospacing="0" w:line="360" w:lineRule="auto"/>
        <w:rPr>
          <w:rFonts w:ascii="Roboto" w:hAnsi="Roboto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</w:t>
      </w:r>
      <w:r w:rsidRPr="00C25442">
        <w:rPr>
          <w:b/>
          <w:color w:val="000000"/>
          <w:sz w:val="28"/>
          <w:szCs w:val="28"/>
        </w:rPr>
        <w:t>.Критерии оценивания:</w:t>
      </w:r>
    </w:p>
    <w:p w14:paraId="1E7F9749" w14:textId="2BC4BCD6" w:rsidR="00EC1A90" w:rsidRDefault="00EC1A90" w:rsidP="00EC1A90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  <w:r w:rsidRPr="00EC1A90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Метапредметные результаты оцениваются отдельно</w:t>
      </w:r>
    </w:p>
    <w:p w14:paraId="358D27FF" w14:textId="77777777" w:rsidR="00EC2CF2" w:rsidRPr="00EC1A90" w:rsidRDefault="00EC2CF2" w:rsidP="00EC1A90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i/>
          <w:iCs/>
          <w:color w:val="000000"/>
          <w:sz w:val="24"/>
          <w:szCs w:val="24"/>
        </w:rPr>
      </w:pPr>
    </w:p>
    <w:tbl>
      <w:tblPr>
        <w:tblW w:w="10013" w:type="dxa"/>
        <w:tblInd w:w="-116" w:type="dxa"/>
        <w:shd w:val="clear" w:color="auto" w:fill="FFFFFF"/>
        <w:tblLook w:val="04A0" w:firstRow="1" w:lastRow="0" w:firstColumn="1" w:lastColumn="0" w:noHBand="0" w:noVBand="1"/>
      </w:tblPr>
      <w:tblGrid>
        <w:gridCol w:w="9021"/>
        <w:gridCol w:w="992"/>
      </w:tblGrid>
      <w:tr w:rsidR="00EC2CF2" w:rsidRPr="00EC2CF2" w14:paraId="6C0ACC24" w14:textId="77777777" w:rsidTr="00000C8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298F56" w14:textId="77777777" w:rsidR="00EC2CF2" w:rsidRPr="00EC2CF2" w:rsidRDefault="00EC2CF2" w:rsidP="00EC2CF2">
            <w:pPr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Содержание верного ответа и указания по оцениванию</w:t>
            </w:r>
          </w:p>
          <w:p w14:paraId="7C6CBCAA" w14:textId="77777777" w:rsidR="00EC2CF2" w:rsidRPr="00EC2CF2" w:rsidRDefault="00EC2CF2" w:rsidP="00EC2CF2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ED192" w14:textId="77777777" w:rsidR="00EC2CF2" w:rsidRPr="00EC2CF2" w:rsidRDefault="00EC2CF2" w:rsidP="00EC2CF2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EC2CF2" w:rsidRPr="00EC2CF2" w14:paraId="5A8E36F8" w14:textId="77777777" w:rsidTr="00000C8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4675E3" w14:textId="77777777" w:rsidR="00EC2CF2" w:rsidRPr="00EC2CF2" w:rsidRDefault="00EC2CF2" w:rsidP="00EC2CF2">
            <w:pPr>
              <w:spacing w:line="0" w:lineRule="atLeas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Основная мысль определена верно, полно; предложения построены правильно, в них употреблены слова в свойственном им значении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58C90" w14:textId="77777777" w:rsidR="00EC2CF2" w:rsidRPr="00EC2CF2" w:rsidRDefault="00EC2CF2" w:rsidP="00EC2CF2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EC2CF2" w:rsidRPr="00EC2CF2" w14:paraId="18CA5710" w14:textId="77777777" w:rsidTr="00000C8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DFACF3" w14:textId="77777777" w:rsidR="00EC2CF2" w:rsidRPr="00EC2CF2" w:rsidRDefault="00EC2CF2" w:rsidP="00EC2CF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Основная мысль определена верно, но недостаточно полно; предложения построены правильно, в них употреблены слова в свойственном им значении.</w:t>
            </w:r>
          </w:p>
          <w:p w14:paraId="4BFAAC7C" w14:textId="77777777" w:rsidR="00EC2CF2" w:rsidRPr="00EC2CF2" w:rsidRDefault="00EC2CF2" w:rsidP="00EC2CF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ИЛИ Основная мысль определена верно, полно; в предложениях допущены один-два речевых недочёта.</w:t>
            </w:r>
          </w:p>
          <w:p w14:paraId="6AB7F274" w14:textId="77777777" w:rsidR="00EC2CF2" w:rsidRPr="00EC2CF2" w:rsidRDefault="00EC2CF2" w:rsidP="00EC2CF2">
            <w:pPr>
              <w:spacing w:line="0" w:lineRule="atLeas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ИЛИ Основная мысль определена верно, но недостаточно полно; в предложениях допущен один речевой недочёт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DD2B14" w14:textId="77777777" w:rsidR="00EC2CF2" w:rsidRPr="00EC2CF2" w:rsidRDefault="00EC2CF2" w:rsidP="00EC2CF2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EC2CF2" w:rsidRPr="00EC2CF2" w14:paraId="46349822" w14:textId="77777777" w:rsidTr="00000C8C">
        <w:tc>
          <w:tcPr>
            <w:tcW w:w="9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7ACE84" w14:textId="77777777" w:rsidR="00EC2CF2" w:rsidRPr="00EC2CF2" w:rsidRDefault="00EC2CF2" w:rsidP="00EC2CF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Основная мысль определена верно, полно; в предложениях допущено более двух речевых недочётов.</w:t>
            </w:r>
          </w:p>
          <w:p w14:paraId="73515F4A" w14:textId="77777777" w:rsidR="00EC2CF2" w:rsidRPr="00EC2CF2" w:rsidRDefault="00EC2CF2" w:rsidP="00EC2CF2">
            <w:pP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ИЛИ Основная мысль определена верно, но недостаточно полно; в </w:t>
            </w:r>
            <w:proofErr w:type="gramStart"/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предложениях  допущены</w:t>
            </w:r>
            <w:proofErr w:type="gramEnd"/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два и более речевых недочёта.</w:t>
            </w:r>
          </w:p>
          <w:p w14:paraId="13C182B6" w14:textId="77777777" w:rsidR="00EC2CF2" w:rsidRPr="00EC2CF2" w:rsidRDefault="00EC2CF2" w:rsidP="00EC2CF2">
            <w:pPr>
              <w:spacing w:line="0" w:lineRule="atLeas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ИЛИ Основная мысль не определена / определена неверно независимо от наличия/отсутствия речевых недочётов в построении предложения и словоупотреблении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C03818" w14:textId="77777777" w:rsidR="00EC2CF2" w:rsidRPr="00EC2CF2" w:rsidRDefault="00EC2CF2" w:rsidP="00EC2CF2">
            <w:pPr>
              <w:spacing w:line="0" w:lineRule="atLeast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EC2CF2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14:paraId="584B3D6C" w14:textId="77777777" w:rsidR="00472905" w:rsidRPr="00EC1A90" w:rsidRDefault="00472905" w:rsidP="00472905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</w:p>
    <w:p w14:paraId="59802D20" w14:textId="77777777" w:rsidR="00CD04D2" w:rsidRPr="00CD04D2" w:rsidRDefault="00CD04D2" w:rsidP="00CD04D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4D2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оценивания тестовой части: по 1 баллу за правильный ответ.</w:t>
      </w:r>
    </w:p>
    <w:p w14:paraId="25501D1D" w14:textId="77777777" w:rsidR="00CD04D2" w:rsidRPr="00CD04D2" w:rsidRDefault="00CD04D2" w:rsidP="00CD04D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4D2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оценивания творческой части:</w:t>
      </w:r>
      <w:r w:rsidRPr="00DC5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04D2">
        <w:rPr>
          <w:rFonts w:ascii="Times New Roman" w:eastAsia="Times New Roman" w:hAnsi="Times New Roman"/>
          <w:b/>
          <w:sz w:val="28"/>
          <w:szCs w:val="28"/>
          <w:lang w:eastAsia="ru-RU"/>
        </w:rPr>
        <w:t>1 балл за ответ на вопрос,</w:t>
      </w:r>
    </w:p>
    <w:p w14:paraId="0D799803" w14:textId="77777777" w:rsidR="00CD04D2" w:rsidRPr="00DC53C9" w:rsidRDefault="00CD04D2" w:rsidP="00CD04D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04D2">
        <w:rPr>
          <w:rFonts w:ascii="Times New Roman" w:eastAsia="Times New Roman" w:hAnsi="Times New Roman"/>
          <w:b/>
          <w:sz w:val="28"/>
          <w:szCs w:val="28"/>
          <w:lang w:eastAsia="ru-RU"/>
        </w:rPr>
        <w:t>1 балл за литературный пример.</w:t>
      </w:r>
      <w:r w:rsidRPr="00DC5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Итого: 17баллов.</w:t>
      </w:r>
    </w:p>
    <w:p w14:paraId="0CC96098" w14:textId="3B9637C8" w:rsidR="00E66B20" w:rsidRPr="00E66B20" w:rsidRDefault="00E66B20" w:rsidP="00E66B2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6B20">
        <w:rPr>
          <w:rFonts w:ascii="Times New Roman" w:eastAsia="Times New Roman" w:hAnsi="Times New Roman"/>
          <w:b/>
          <w:sz w:val="28"/>
          <w:szCs w:val="28"/>
          <w:lang w:eastAsia="ru-RU"/>
        </w:rPr>
        <w:t>«5» - 1</w:t>
      </w:r>
      <w:r w:rsidR="001429B8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6B20">
        <w:rPr>
          <w:rFonts w:ascii="Times New Roman" w:eastAsia="Times New Roman" w:hAnsi="Times New Roman"/>
          <w:b/>
          <w:sz w:val="28"/>
          <w:szCs w:val="28"/>
          <w:lang w:eastAsia="ru-RU"/>
        </w:rPr>
        <w:t>-1</w:t>
      </w:r>
      <w:r w:rsidR="001429B8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E66B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баллов</w:t>
      </w:r>
    </w:p>
    <w:p w14:paraId="248B4EDC" w14:textId="0CC55A0E" w:rsidR="00E66B20" w:rsidRPr="00E66B20" w:rsidRDefault="00E66B20" w:rsidP="00E66B2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6B20">
        <w:rPr>
          <w:rFonts w:ascii="Times New Roman" w:eastAsia="Times New Roman" w:hAnsi="Times New Roman"/>
          <w:b/>
          <w:sz w:val="28"/>
          <w:szCs w:val="28"/>
          <w:lang w:eastAsia="ru-RU"/>
        </w:rPr>
        <w:t>«4» - 11-1</w:t>
      </w:r>
      <w:r w:rsidR="001429B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bookmarkStart w:id="0" w:name="_GoBack"/>
      <w:bookmarkEnd w:id="0"/>
      <w:r w:rsidRPr="00E66B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баллов</w:t>
      </w:r>
    </w:p>
    <w:p w14:paraId="0F5D04C6" w14:textId="77777777" w:rsidR="00E66B20" w:rsidRPr="00E66B20" w:rsidRDefault="00E66B20" w:rsidP="00E66B2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6B20">
        <w:rPr>
          <w:rFonts w:ascii="Times New Roman" w:eastAsia="Times New Roman" w:hAnsi="Times New Roman"/>
          <w:b/>
          <w:sz w:val="28"/>
          <w:szCs w:val="28"/>
          <w:lang w:eastAsia="ru-RU"/>
        </w:rPr>
        <w:t>«3» - 8-10 баллов</w:t>
      </w:r>
    </w:p>
    <w:p w14:paraId="7E8CD1E7" w14:textId="77777777" w:rsidR="00CD04D2" w:rsidRPr="00CD04D2" w:rsidRDefault="000B55A9" w:rsidP="00CD04D2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53C9">
        <w:rPr>
          <w:rFonts w:ascii="Times New Roman" w:eastAsia="Times New Roman" w:hAnsi="Times New Roman"/>
          <w:b/>
          <w:sz w:val="28"/>
          <w:szCs w:val="28"/>
          <w:lang w:eastAsia="ru-RU"/>
        </w:rPr>
        <w:t>«2» - 7 баллов и менее.</w:t>
      </w:r>
    </w:p>
    <w:p w14:paraId="7B5D9109" w14:textId="77777777" w:rsidR="004A2EFA" w:rsidRPr="00472905" w:rsidRDefault="004A2EFA" w:rsidP="004A2EFA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905">
        <w:rPr>
          <w:rFonts w:ascii="Times New Roman" w:eastAsia="Times New Roman" w:hAnsi="Times New Roman"/>
          <w:b/>
          <w:sz w:val="28"/>
          <w:szCs w:val="28"/>
          <w:lang w:eastAsia="ru-RU"/>
        </w:rPr>
        <w:t>5 класс</w:t>
      </w:r>
    </w:p>
    <w:p w14:paraId="30DE1865" w14:textId="77777777" w:rsidR="004A2EFA" w:rsidRPr="00472905" w:rsidRDefault="004A2EFA" w:rsidP="004A2EF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2905">
        <w:rPr>
          <w:rFonts w:ascii="Times New Roman" w:eastAsia="Times New Roman" w:hAnsi="Times New Roman"/>
          <w:sz w:val="28"/>
          <w:szCs w:val="28"/>
          <w:lang w:eastAsia="ru-RU"/>
        </w:rPr>
        <w:t>Ответы к заданиям с выбором ответа</w:t>
      </w:r>
    </w:p>
    <w:p w14:paraId="535A9EE0" w14:textId="77777777" w:rsidR="004A2EFA" w:rsidRPr="00472905" w:rsidRDefault="004A2EFA" w:rsidP="004A2EFA">
      <w:pPr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135"/>
        <w:gridCol w:w="611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4A2EFA" w:rsidRPr="00472905" w14:paraId="3D11B039" w14:textId="77777777" w:rsidTr="00DF0E73">
        <w:tc>
          <w:tcPr>
            <w:tcW w:w="1135" w:type="dxa"/>
          </w:tcPr>
          <w:p w14:paraId="568DDC74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611" w:type="dxa"/>
          </w:tcPr>
          <w:p w14:paraId="1B4F2942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12" w:type="dxa"/>
          </w:tcPr>
          <w:p w14:paraId="46EE77A8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12" w:type="dxa"/>
          </w:tcPr>
          <w:p w14:paraId="45714817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25E76EF4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12" w:type="dxa"/>
          </w:tcPr>
          <w:p w14:paraId="3A983CE4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12" w:type="dxa"/>
          </w:tcPr>
          <w:p w14:paraId="7D64BDC8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12" w:type="dxa"/>
          </w:tcPr>
          <w:p w14:paraId="1CD1A263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12" w:type="dxa"/>
          </w:tcPr>
          <w:p w14:paraId="314F65D7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12" w:type="dxa"/>
          </w:tcPr>
          <w:p w14:paraId="4E02B395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612" w:type="dxa"/>
          </w:tcPr>
          <w:p w14:paraId="58B04A19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12" w:type="dxa"/>
          </w:tcPr>
          <w:p w14:paraId="7E177B4B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12" w:type="dxa"/>
          </w:tcPr>
          <w:p w14:paraId="65E1E0C2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12" w:type="dxa"/>
          </w:tcPr>
          <w:p w14:paraId="25785DB3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12" w:type="dxa"/>
          </w:tcPr>
          <w:p w14:paraId="15AF7319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12" w:type="dxa"/>
          </w:tcPr>
          <w:p w14:paraId="06DF3C1C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4A2EFA" w:rsidRPr="00472905" w14:paraId="08F96732" w14:textId="77777777" w:rsidTr="00DF0E73">
        <w:tc>
          <w:tcPr>
            <w:tcW w:w="1135" w:type="dxa"/>
          </w:tcPr>
          <w:p w14:paraId="6AA2616E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611" w:type="dxa"/>
          </w:tcPr>
          <w:p w14:paraId="7280BA49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2" w:type="dxa"/>
          </w:tcPr>
          <w:p w14:paraId="4F776FFD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2" w:type="dxa"/>
          </w:tcPr>
          <w:p w14:paraId="34102549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6A733C55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2" w:type="dxa"/>
          </w:tcPr>
          <w:p w14:paraId="61DE6869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2" w:type="dxa"/>
          </w:tcPr>
          <w:p w14:paraId="2C5874B0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2" w:type="dxa"/>
          </w:tcPr>
          <w:p w14:paraId="58815708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74F4B89A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6B5ADEF5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2" w:type="dxa"/>
          </w:tcPr>
          <w:p w14:paraId="18285651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5E8417E6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2" w:type="dxa"/>
          </w:tcPr>
          <w:p w14:paraId="0C95AE6C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65510CDF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2" w:type="dxa"/>
          </w:tcPr>
          <w:p w14:paraId="7167A438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" w:type="dxa"/>
          </w:tcPr>
          <w:p w14:paraId="3013F70C" w14:textId="77777777" w:rsidR="004A2EFA" w:rsidRPr="00472905" w:rsidRDefault="004A2EFA" w:rsidP="00DF0E73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29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14:paraId="62F8A8DA" w14:textId="73EE9F40" w:rsidR="00AD4370" w:rsidRPr="00C644CA" w:rsidRDefault="00AD4370">
      <w:pPr>
        <w:rPr>
          <w:b/>
          <w:bCs/>
          <w:sz w:val="28"/>
          <w:szCs w:val="28"/>
        </w:rPr>
      </w:pPr>
    </w:p>
    <w:p w14:paraId="393F6E72" w14:textId="77777777" w:rsidR="00C644CA" w:rsidRPr="00C644CA" w:rsidRDefault="00C644CA" w:rsidP="00C644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644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Уровни УУД:</w:t>
      </w:r>
    </w:p>
    <w:p w14:paraId="517CEFD1" w14:textId="77777777" w:rsidR="00C644CA" w:rsidRPr="00C644CA" w:rsidRDefault="00C644CA" w:rsidP="00C644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644CA" w:rsidRPr="00C644CA" w14:paraId="271FCCBA" w14:textId="77777777" w:rsidTr="00000C8C">
        <w:tc>
          <w:tcPr>
            <w:tcW w:w="4672" w:type="dxa"/>
          </w:tcPr>
          <w:p w14:paraId="41090E0D" w14:textId="77777777" w:rsidR="00C644CA" w:rsidRPr="00C644CA" w:rsidRDefault="00C644CA" w:rsidP="00C644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 xml:space="preserve">«5» -  90 -100% </w:t>
            </w:r>
          </w:p>
          <w:p w14:paraId="136CDC7F" w14:textId="77777777" w:rsidR="00C644CA" w:rsidRPr="00C644CA" w:rsidRDefault="00C644CA" w:rsidP="00C644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>«4»- 70 -  80%</w:t>
            </w:r>
          </w:p>
          <w:p w14:paraId="5253AA75" w14:textId="77777777" w:rsidR="00C644CA" w:rsidRPr="00C644CA" w:rsidRDefault="00C644CA" w:rsidP="00C644C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highlight w:val="yellow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>«3»- 50 -  60%</w:t>
            </w:r>
          </w:p>
          <w:p w14:paraId="6EBF3ECA" w14:textId="77777777" w:rsidR="00C644CA" w:rsidRPr="00C644CA" w:rsidRDefault="00C644CA" w:rsidP="00C644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673" w:type="dxa"/>
          </w:tcPr>
          <w:p w14:paraId="39D8C7FD" w14:textId="77777777" w:rsidR="00C644CA" w:rsidRPr="00C644CA" w:rsidRDefault="00C644CA" w:rsidP="00C644CA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>51-100%-повышенный</w:t>
            </w:r>
          </w:p>
          <w:p w14:paraId="4C7D1172" w14:textId="77777777" w:rsidR="00C644CA" w:rsidRPr="00C644CA" w:rsidRDefault="00C644CA" w:rsidP="00C644CA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>50% - базовый</w:t>
            </w:r>
          </w:p>
          <w:p w14:paraId="751328C3" w14:textId="77777777" w:rsidR="00C644CA" w:rsidRPr="00C644CA" w:rsidRDefault="00C644CA" w:rsidP="00C644CA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 xml:space="preserve">0-49%- ниже базового </w:t>
            </w:r>
          </w:p>
          <w:p w14:paraId="7B0FC5AF" w14:textId="77777777" w:rsidR="00C644CA" w:rsidRPr="00C644CA" w:rsidRDefault="00C644CA" w:rsidP="00C644C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44C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</w:t>
            </w:r>
          </w:p>
        </w:tc>
      </w:tr>
    </w:tbl>
    <w:p w14:paraId="2B761EB1" w14:textId="77777777" w:rsidR="001429B8" w:rsidRPr="00A52315" w:rsidRDefault="001429B8" w:rsidP="001429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</w:t>
      </w: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по литературе за курс 5 класса</w:t>
      </w:r>
    </w:p>
    <w:p w14:paraId="6D8431E8" w14:textId="77777777" w:rsidR="001429B8" w:rsidRPr="00A52315" w:rsidRDefault="001429B8" w:rsidP="001429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Часть 1</w:t>
      </w:r>
    </w:p>
    <w:p w14:paraId="037B87AC" w14:textId="77777777" w:rsidR="001429B8" w:rsidRPr="00A52315" w:rsidRDefault="001429B8" w:rsidP="001429B8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Выполните задания</w:t>
      </w:r>
    </w:p>
    <w:p w14:paraId="351084A9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А1.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Соотнесите фамилии писателей и поэтов с датами их жизни.</w:t>
      </w:r>
    </w:p>
    <w:p w14:paraId="55BE238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A52315"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7A66E875" w14:textId="77777777" w:rsidR="001429B8" w:rsidRPr="00A52315" w:rsidRDefault="001429B8" w:rsidP="001429B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А.С.Пушкин</w:t>
      </w:r>
      <w:proofErr w:type="spellEnd"/>
    </w:p>
    <w:p w14:paraId="58F0C398" w14:textId="77777777" w:rsidR="001429B8" w:rsidRPr="00A52315" w:rsidRDefault="001429B8" w:rsidP="001429B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</w:p>
    <w:p w14:paraId="278C780F" w14:textId="77777777" w:rsidR="001429B8" w:rsidRPr="00A52315" w:rsidRDefault="001429B8" w:rsidP="001429B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Л.Н.Толстой</w:t>
      </w:r>
      <w:proofErr w:type="spellEnd"/>
    </w:p>
    <w:p w14:paraId="52E6A91F" w14:textId="77777777" w:rsidR="001429B8" w:rsidRPr="00A52315" w:rsidRDefault="001429B8" w:rsidP="001429B8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А.П.Чехов</w:t>
      </w:r>
      <w:proofErr w:type="spellEnd"/>
    </w:p>
    <w:p w14:paraId="75F2E3A6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1828 – 1910</w:t>
      </w:r>
    </w:p>
    <w:p w14:paraId="02144BE6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1799 – 1837</w:t>
      </w:r>
    </w:p>
    <w:p w14:paraId="5FB05BF1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1814 – 1841</w:t>
      </w:r>
    </w:p>
    <w:p w14:paraId="0BC41EE6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1860 – 1904 </w:t>
      </w:r>
    </w:p>
    <w:p w14:paraId="7DE208B6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63751FEE" w14:textId="77777777" w:rsidR="001429B8" w:rsidRPr="00A52315" w:rsidRDefault="001429B8" w:rsidP="001429B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1г, 2в, 3б, 4а</w:t>
      </w:r>
    </w:p>
    <w:p w14:paraId="1F56EA5E" w14:textId="77777777" w:rsidR="001429B8" w:rsidRPr="00A52315" w:rsidRDefault="001429B8" w:rsidP="001429B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1б, 2в, 3г, 4б</w:t>
      </w:r>
    </w:p>
    <w:p w14:paraId="6469EA1E" w14:textId="77777777" w:rsidR="001429B8" w:rsidRPr="00A52315" w:rsidRDefault="001429B8" w:rsidP="001429B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1а, 2б, 3в, 4г</w:t>
      </w:r>
    </w:p>
    <w:p w14:paraId="4E477629" w14:textId="77777777" w:rsidR="001429B8" w:rsidRPr="00A52315" w:rsidRDefault="001429B8" w:rsidP="001429B8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1б, 2в, 3а, 4г</w:t>
      </w:r>
    </w:p>
    <w:p w14:paraId="268CE700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86B841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575380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2B570E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B769CF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02630D1C" w14:textId="77777777" w:rsidR="001429B8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FA95A8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А2.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Соотнесите авторов с названиями их произведений.</w:t>
      </w:r>
    </w:p>
    <w:p w14:paraId="244C2780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18941F56" w14:textId="77777777" w:rsidR="001429B8" w:rsidRPr="00A52315" w:rsidRDefault="001429B8" w:rsidP="001429B8">
      <w:pPr>
        <w:numPr>
          <w:ilvl w:val="0"/>
          <w:numId w:val="4"/>
        </w:numPr>
        <w:spacing w:after="0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Л.Н.Толстой</w:t>
      </w:r>
      <w:proofErr w:type="spellEnd"/>
    </w:p>
    <w:p w14:paraId="0582E4D0" w14:textId="77777777" w:rsidR="001429B8" w:rsidRPr="00A52315" w:rsidRDefault="001429B8" w:rsidP="001429B8">
      <w:pPr>
        <w:numPr>
          <w:ilvl w:val="0"/>
          <w:numId w:val="4"/>
        </w:numPr>
        <w:spacing w:after="0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</w:p>
    <w:p w14:paraId="0990A661" w14:textId="77777777" w:rsidR="001429B8" w:rsidRPr="00A52315" w:rsidRDefault="001429B8" w:rsidP="001429B8">
      <w:pPr>
        <w:numPr>
          <w:ilvl w:val="0"/>
          <w:numId w:val="4"/>
        </w:numPr>
        <w:spacing w:after="0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П.П.Бажов</w:t>
      </w:r>
      <w:proofErr w:type="spellEnd"/>
    </w:p>
    <w:p w14:paraId="0D4B8E2A" w14:textId="77777777" w:rsidR="001429B8" w:rsidRPr="00A52315" w:rsidRDefault="001429B8" w:rsidP="001429B8">
      <w:pPr>
        <w:numPr>
          <w:ilvl w:val="0"/>
          <w:numId w:val="4"/>
        </w:numPr>
        <w:spacing w:after="0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С.Я.Маршак</w:t>
      </w:r>
      <w:proofErr w:type="spellEnd"/>
    </w:p>
    <w:p w14:paraId="26999A35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«Медной горы Хозяйка»</w:t>
      </w:r>
    </w:p>
    <w:p w14:paraId="6DBD9887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«Двенадцать месяцев»</w:t>
      </w:r>
    </w:p>
    <w:p w14:paraId="1D915281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«Муму»</w:t>
      </w:r>
    </w:p>
    <w:p w14:paraId="6B16E239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«Кавказский пленник»</w:t>
      </w:r>
    </w:p>
    <w:p w14:paraId="67F189DC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38429F27" w14:textId="77777777" w:rsidR="001429B8" w:rsidRPr="00A52315" w:rsidRDefault="001429B8" w:rsidP="001429B8">
      <w:pPr>
        <w:spacing w:after="0"/>
        <w:ind w:left="360" w:hanging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1)1б, 2а, 3г, 4в</w:t>
      </w:r>
    </w:p>
    <w:p w14:paraId="6EE07A06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2)1в, 2а, 3б, 4г</w:t>
      </w:r>
    </w:p>
    <w:p w14:paraId="34B636BC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3) 1а, 2б, 3в, 4г</w:t>
      </w:r>
    </w:p>
    <w:p w14:paraId="4D5E9C31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4) 1г, 2в, 3а, 4б</w:t>
      </w:r>
    </w:p>
    <w:p w14:paraId="419AF218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70466AF1" w14:textId="77777777" w:rsidR="001429B8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8192CA" w14:textId="77777777" w:rsidR="001429B8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E9374E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А3.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Соотнесите авторов с названиями их сказок.</w:t>
      </w:r>
    </w:p>
    <w:p w14:paraId="76FBA910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2F91C339" w14:textId="77777777" w:rsidR="001429B8" w:rsidRPr="00A52315" w:rsidRDefault="001429B8" w:rsidP="001429B8">
      <w:pPr>
        <w:numPr>
          <w:ilvl w:val="0"/>
          <w:numId w:val="5"/>
        </w:numPr>
        <w:spacing w:after="0"/>
        <w:ind w:hanging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А.Погорельский</w:t>
      </w:r>
      <w:proofErr w:type="spellEnd"/>
    </w:p>
    <w:p w14:paraId="05FB37A7" w14:textId="77777777" w:rsidR="001429B8" w:rsidRPr="00A52315" w:rsidRDefault="001429B8" w:rsidP="001429B8">
      <w:pPr>
        <w:numPr>
          <w:ilvl w:val="0"/>
          <w:numId w:val="5"/>
        </w:numPr>
        <w:tabs>
          <w:tab w:val="num" w:pos="0"/>
        </w:tabs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С.Я.Маршак</w:t>
      </w:r>
      <w:proofErr w:type="spellEnd"/>
    </w:p>
    <w:p w14:paraId="1192C242" w14:textId="77777777" w:rsidR="001429B8" w:rsidRPr="00A52315" w:rsidRDefault="001429B8" w:rsidP="001429B8">
      <w:pPr>
        <w:numPr>
          <w:ilvl w:val="0"/>
          <w:numId w:val="5"/>
        </w:numPr>
        <w:tabs>
          <w:tab w:val="num" w:pos="0"/>
        </w:tabs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А.С.Пушкин</w:t>
      </w:r>
      <w:proofErr w:type="spellEnd"/>
    </w:p>
    <w:p w14:paraId="4633277B" w14:textId="77777777" w:rsidR="001429B8" w:rsidRPr="00A52315" w:rsidRDefault="001429B8" w:rsidP="001429B8">
      <w:pPr>
        <w:numPr>
          <w:ilvl w:val="0"/>
          <w:numId w:val="5"/>
        </w:numPr>
        <w:tabs>
          <w:tab w:val="num" w:pos="0"/>
        </w:tabs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Х.К.Андерсен</w:t>
      </w:r>
      <w:proofErr w:type="spellEnd"/>
    </w:p>
    <w:p w14:paraId="337E7ACB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3980CF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«Снежная королева»</w:t>
      </w:r>
    </w:p>
    <w:p w14:paraId="370F4E7B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«Сказка о мёртвой царевне…»</w:t>
      </w:r>
    </w:p>
    <w:p w14:paraId="614290E2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«Двенадцать месяцев»</w:t>
      </w:r>
    </w:p>
    <w:p w14:paraId="51BD23E3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«Чёрная курица, или Подземные жители»</w:t>
      </w:r>
    </w:p>
    <w:p w14:paraId="6016A9FC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6083FF50" w14:textId="77777777" w:rsidR="001429B8" w:rsidRPr="00A52315" w:rsidRDefault="001429B8" w:rsidP="001429B8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1а, 2б, 3в, 4г</w:t>
      </w:r>
    </w:p>
    <w:p w14:paraId="42E686F0" w14:textId="77777777" w:rsidR="001429B8" w:rsidRPr="00A52315" w:rsidRDefault="001429B8" w:rsidP="001429B8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1б, 2а, 3г, 4в</w:t>
      </w:r>
    </w:p>
    <w:p w14:paraId="20D38E17" w14:textId="77777777" w:rsidR="001429B8" w:rsidRPr="00A52315" w:rsidRDefault="001429B8" w:rsidP="001429B8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1г, 2в, 3б, 4а</w:t>
      </w:r>
    </w:p>
    <w:p w14:paraId="6EFEC738" w14:textId="77777777" w:rsidR="001429B8" w:rsidRPr="00A52315" w:rsidRDefault="001429B8" w:rsidP="001429B8">
      <w:pPr>
        <w:numPr>
          <w:ilvl w:val="0"/>
          <w:numId w:val="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1г, 2в, 3а, 4б</w:t>
      </w:r>
    </w:p>
    <w:p w14:paraId="3F2D9865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533C27A4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C9AD5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А4.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 чьими именами связаны литературные места России?</w:t>
      </w:r>
    </w:p>
    <w:p w14:paraId="650B0E76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74369F61" w14:textId="77777777" w:rsidR="001429B8" w:rsidRPr="00A52315" w:rsidRDefault="001429B8" w:rsidP="001429B8">
      <w:pPr>
        <w:numPr>
          <w:ilvl w:val="0"/>
          <w:numId w:val="7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Село Константиново</w:t>
      </w:r>
    </w:p>
    <w:p w14:paraId="6E8D3642" w14:textId="77777777" w:rsidR="001429B8" w:rsidRPr="00A52315" w:rsidRDefault="001429B8" w:rsidP="001429B8">
      <w:pPr>
        <w:numPr>
          <w:ilvl w:val="0"/>
          <w:numId w:val="7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Село Тарханы (Пензенская обл.)</w:t>
      </w:r>
    </w:p>
    <w:p w14:paraId="3A678314" w14:textId="77777777" w:rsidR="001429B8" w:rsidRPr="00A52315" w:rsidRDefault="001429B8" w:rsidP="001429B8">
      <w:pPr>
        <w:numPr>
          <w:ilvl w:val="0"/>
          <w:numId w:val="7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Спасское-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Лутовиново</w:t>
      </w:r>
      <w:proofErr w:type="spell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 (Орловская обл.)</w:t>
      </w:r>
    </w:p>
    <w:p w14:paraId="301C6EE8" w14:textId="77777777" w:rsidR="001429B8" w:rsidRPr="00A52315" w:rsidRDefault="001429B8" w:rsidP="001429B8">
      <w:pPr>
        <w:numPr>
          <w:ilvl w:val="0"/>
          <w:numId w:val="7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г.Таганрог</w:t>
      </w:r>
      <w:proofErr w:type="spell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 (Ростовская обл.)</w:t>
      </w:r>
    </w:p>
    <w:p w14:paraId="4DD78F8D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</w:p>
    <w:p w14:paraId="61AAE2D2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</w:p>
    <w:p w14:paraId="73CC80E1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А.П.Чехов</w:t>
      </w:r>
      <w:proofErr w:type="spellEnd"/>
    </w:p>
    <w:p w14:paraId="07793BD7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С.А.Есенин</w:t>
      </w:r>
      <w:proofErr w:type="spellEnd"/>
    </w:p>
    <w:p w14:paraId="50F9639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0A6DC849" w14:textId="77777777" w:rsidR="001429B8" w:rsidRPr="00A52315" w:rsidRDefault="001429B8" w:rsidP="001429B8">
      <w:pPr>
        <w:numPr>
          <w:ilvl w:val="0"/>
          <w:numId w:val="8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1а, 2б, 3в, 4г</w:t>
      </w:r>
    </w:p>
    <w:p w14:paraId="30A94FBE" w14:textId="77777777" w:rsidR="001429B8" w:rsidRPr="00A52315" w:rsidRDefault="001429B8" w:rsidP="001429B8">
      <w:pPr>
        <w:numPr>
          <w:ilvl w:val="0"/>
          <w:numId w:val="8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1б, 2в, 3г, 4а</w:t>
      </w:r>
    </w:p>
    <w:p w14:paraId="6A6500D7" w14:textId="77777777" w:rsidR="001429B8" w:rsidRPr="00A52315" w:rsidRDefault="001429B8" w:rsidP="001429B8">
      <w:pPr>
        <w:numPr>
          <w:ilvl w:val="0"/>
          <w:numId w:val="8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1в, 2б, 3а, 4г</w:t>
      </w:r>
    </w:p>
    <w:p w14:paraId="3FDE299F" w14:textId="77777777" w:rsidR="001429B8" w:rsidRPr="00A52315" w:rsidRDefault="001429B8" w:rsidP="001429B8">
      <w:pPr>
        <w:numPr>
          <w:ilvl w:val="0"/>
          <w:numId w:val="8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1г, 2а, 3б, 4в</w:t>
      </w:r>
    </w:p>
    <w:p w14:paraId="48EF99B8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2AE90355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31A567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А5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. «Четвёртое лишнее»</w:t>
      </w:r>
    </w:p>
    <w:p w14:paraId="33A32BDF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15D6E07B" w14:textId="77777777" w:rsidR="001429B8" w:rsidRPr="00A52315" w:rsidRDefault="001429B8" w:rsidP="001429B8">
      <w:pPr>
        <w:numPr>
          <w:ilvl w:val="0"/>
          <w:numId w:val="9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«Заколдованное место»</w:t>
      </w:r>
    </w:p>
    <w:p w14:paraId="6F6E99AF" w14:textId="77777777" w:rsidR="001429B8" w:rsidRPr="00A52315" w:rsidRDefault="001429B8" w:rsidP="001429B8">
      <w:pPr>
        <w:numPr>
          <w:ilvl w:val="0"/>
          <w:numId w:val="9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«Руслан и Людмила»</w:t>
      </w:r>
    </w:p>
    <w:p w14:paraId="010AC7F6" w14:textId="77777777" w:rsidR="001429B8" w:rsidRPr="00A52315" w:rsidRDefault="001429B8" w:rsidP="001429B8">
      <w:pPr>
        <w:numPr>
          <w:ilvl w:val="0"/>
          <w:numId w:val="9"/>
        </w:numPr>
        <w:spacing w:after="0"/>
        <w:ind w:hanging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«Сказка о царе </w:t>
      </w:r>
      <w:proofErr w:type="spell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Салтане</w:t>
      </w:r>
      <w:proofErr w:type="spellEnd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…»</w:t>
      </w:r>
    </w:p>
    <w:p w14:paraId="15A5E5BD" w14:textId="77777777" w:rsidR="001429B8" w:rsidRPr="00A52315" w:rsidRDefault="001429B8" w:rsidP="001429B8">
      <w:pPr>
        <w:numPr>
          <w:ilvl w:val="0"/>
          <w:numId w:val="9"/>
        </w:numPr>
        <w:spacing w:after="0"/>
        <w:ind w:hanging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«Сказка о мёртвой царевне»</w:t>
      </w:r>
    </w:p>
    <w:p w14:paraId="186B2E13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62D34689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5E45DDBB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583CE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А6.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Какое из произведений </w:t>
      </w:r>
      <w:r w:rsidRPr="00A52315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не принадлежит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А.П.Чехову</w:t>
      </w:r>
      <w:proofErr w:type="spellEnd"/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?</w:t>
      </w:r>
    </w:p>
    <w:p w14:paraId="092642D1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1BDE02ED" w14:textId="77777777" w:rsidR="001429B8" w:rsidRPr="00A52315" w:rsidRDefault="001429B8" w:rsidP="001429B8">
      <w:pPr>
        <w:numPr>
          <w:ilvl w:val="0"/>
          <w:numId w:val="1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«Хирургия»</w:t>
      </w:r>
    </w:p>
    <w:p w14:paraId="2F22FE03" w14:textId="77777777" w:rsidR="001429B8" w:rsidRPr="00A52315" w:rsidRDefault="001429B8" w:rsidP="001429B8">
      <w:pPr>
        <w:numPr>
          <w:ilvl w:val="0"/>
          <w:numId w:val="1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«Косцы»</w:t>
      </w:r>
    </w:p>
    <w:p w14:paraId="6C77909B" w14:textId="77777777" w:rsidR="001429B8" w:rsidRPr="00A52315" w:rsidRDefault="001429B8" w:rsidP="001429B8">
      <w:pPr>
        <w:numPr>
          <w:ilvl w:val="0"/>
          <w:numId w:val="1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«Пересолил»</w:t>
      </w:r>
    </w:p>
    <w:p w14:paraId="41F36A24" w14:textId="77777777" w:rsidR="001429B8" w:rsidRPr="00A52315" w:rsidRDefault="001429B8" w:rsidP="001429B8">
      <w:pPr>
        <w:numPr>
          <w:ilvl w:val="0"/>
          <w:numId w:val="1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«Лошадиная фамилия»</w:t>
      </w:r>
    </w:p>
    <w:p w14:paraId="323BCD35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3B3C33D6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9D5A75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А7.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Соотнесите имена зарубежных писателей с названиями их произведений.</w:t>
      </w:r>
    </w:p>
    <w:p w14:paraId="22A3F97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07A55413" w14:textId="77777777" w:rsidR="001429B8" w:rsidRPr="00A52315" w:rsidRDefault="001429B8" w:rsidP="001429B8">
      <w:pPr>
        <w:numPr>
          <w:ilvl w:val="0"/>
          <w:numId w:val="1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Х.К.Андерсен</w:t>
      </w:r>
      <w:proofErr w:type="spellEnd"/>
    </w:p>
    <w:p w14:paraId="6C96FF38" w14:textId="77777777" w:rsidR="001429B8" w:rsidRPr="00A52315" w:rsidRDefault="001429B8" w:rsidP="001429B8">
      <w:pPr>
        <w:numPr>
          <w:ilvl w:val="0"/>
          <w:numId w:val="1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Д.Дефо</w:t>
      </w:r>
      <w:proofErr w:type="spellEnd"/>
    </w:p>
    <w:p w14:paraId="77C9E886" w14:textId="77777777" w:rsidR="001429B8" w:rsidRPr="00A52315" w:rsidRDefault="001429B8" w:rsidP="001429B8">
      <w:pPr>
        <w:numPr>
          <w:ilvl w:val="0"/>
          <w:numId w:val="1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М.Твен</w:t>
      </w:r>
      <w:proofErr w:type="spellEnd"/>
    </w:p>
    <w:p w14:paraId="17EA4D26" w14:textId="77777777" w:rsidR="001429B8" w:rsidRPr="00A52315" w:rsidRDefault="001429B8" w:rsidP="001429B8">
      <w:pPr>
        <w:numPr>
          <w:ilvl w:val="0"/>
          <w:numId w:val="1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Д.Лондон</w:t>
      </w:r>
      <w:proofErr w:type="spellEnd"/>
    </w:p>
    <w:p w14:paraId="129E7703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64485726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«Сказание о 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Кише</w:t>
      </w:r>
      <w:proofErr w:type="spell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46443B53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) «Приключения Тома </w:t>
      </w: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Сойера</w:t>
      </w:r>
      <w:proofErr w:type="spell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42A4B5EB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«Снежная королева»</w:t>
      </w:r>
    </w:p>
    <w:p w14:paraId="43E3DF3F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«Робинзон Крузо»</w:t>
      </w:r>
    </w:p>
    <w:p w14:paraId="17F85CCA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2E0C7040" w14:textId="77777777" w:rsidR="001429B8" w:rsidRPr="00A52315" w:rsidRDefault="001429B8" w:rsidP="001429B8">
      <w:pPr>
        <w:numPr>
          <w:ilvl w:val="0"/>
          <w:numId w:val="12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1а, 2б, 3в, 4а</w:t>
      </w:r>
    </w:p>
    <w:p w14:paraId="2E3B09F0" w14:textId="77777777" w:rsidR="001429B8" w:rsidRPr="00A52315" w:rsidRDefault="001429B8" w:rsidP="001429B8">
      <w:pPr>
        <w:numPr>
          <w:ilvl w:val="0"/>
          <w:numId w:val="12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1а, 2г, 3в, 4б</w:t>
      </w:r>
    </w:p>
    <w:p w14:paraId="29F908FE" w14:textId="77777777" w:rsidR="001429B8" w:rsidRPr="00A52315" w:rsidRDefault="001429B8" w:rsidP="001429B8">
      <w:pPr>
        <w:numPr>
          <w:ilvl w:val="0"/>
          <w:numId w:val="12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1в, 2г, 3б, 4а</w:t>
      </w:r>
    </w:p>
    <w:p w14:paraId="51DAB2B7" w14:textId="77777777" w:rsidR="001429B8" w:rsidRPr="00A52315" w:rsidRDefault="001429B8" w:rsidP="001429B8">
      <w:pPr>
        <w:numPr>
          <w:ilvl w:val="0"/>
          <w:numId w:val="12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1в, 2г, 3а, 4б</w:t>
      </w:r>
    </w:p>
    <w:p w14:paraId="4E070A65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7F269E74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99B936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6303D7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А8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  <w:r w:rsidRPr="00A52315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Не является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жанром устного народного творчества</w:t>
      </w:r>
    </w:p>
    <w:p w14:paraId="049723E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354A0640" w14:textId="77777777" w:rsidR="001429B8" w:rsidRPr="00A52315" w:rsidRDefault="001429B8" w:rsidP="001429B8">
      <w:pPr>
        <w:numPr>
          <w:ilvl w:val="0"/>
          <w:numId w:val="13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частушка</w:t>
      </w:r>
      <w:proofErr w:type="gramEnd"/>
    </w:p>
    <w:p w14:paraId="73DEA634" w14:textId="77777777" w:rsidR="001429B8" w:rsidRPr="00A52315" w:rsidRDefault="001429B8" w:rsidP="001429B8">
      <w:pPr>
        <w:numPr>
          <w:ilvl w:val="0"/>
          <w:numId w:val="13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сказка</w:t>
      </w:r>
      <w:proofErr w:type="gramEnd"/>
    </w:p>
    <w:p w14:paraId="3F9B1ABE" w14:textId="77777777" w:rsidR="001429B8" w:rsidRPr="00A52315" w:rsidRDefault="001429B8" w:rsidP="001429B8">
      <w:pPr>
        <w:numPr>
          <w:ilvl w:val="0"/>
          <w:numId w:val="13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рассказ</w:t>
      </w:r>
      <w:proofErr w:type="gramEnd"/>
    </w:p>
    <w:p w14:paraId="3C5DBC9F" w14:textId="77777777" w:rsidR="001429B8" w:rsidRPr="00A52315" w:rsidRDefault="001429B8" w:rsidP="001429B8">
      <w:pPr>
        <w:numPr>
          <w:ilvl w:val="0"/>
          <w:numId w:val="13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пословица</w:t>
      </w:r>
      <w:proofErr w:type="gramEnd"/>
    </w:p>
    <w:p w14:paraId="7319F22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456CC76C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2B45AF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А9.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«Четвёртый лишний»</w:t>
      </w:r>
    </w:p>
    <w:p w14:paraId="0C1D4769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5A492BEF" w14:textId="77777777" w:rsidR="001429B8" w:rsidRPr="00A52315" w:rsidRDefault="001429B8" w:rsidP="001429B8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Жилин</w:t>
      </w:r>
    </w:p>
    <w:p w14:paraId="442750C8" w14:textId="77777777" w:rsidR="001429B8" w:rsidRPr="00A52315" w:rsidRDefault="001429B8" w:rsidP="001429B8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Герасим</w:t>
      </w:r>
    </w:p>
    <w:p w14:paraId="3352E425" w14:textId="77777777" w:rsidR="001429B8" w:rsidRPr="00A52315" w:rsidRDefault="001429B8" w:rsidP="001429B8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Дина</w:t>
      </w:r>
    </w:p>
    <w:p w14:paraId="0E0730F7" w14:textId="77777777" w:rsidR="001429B8" w:rsidRPr="00A52315" w:rsidRDefault="001429B8" w:rsidP="001429B8">
      <w:pPr>
        <w:numPr>
          <w:ilvl w:val="0"/>
          <w:numId w:val="14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Костылин</w:t>
      </w:r>
      <w:proofErr w:type="spellEnd"/>
    </w:p>
    <w:p w14:paraId="44EE3F2F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02FAC48C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52D37F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А10.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«Четвёртый лишний»</w:t>
      </w:r>
    </w:p>
    <w:p w14:paraId="2988A886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7AB5F10C" w14:textId="77777777" w:rsidR="001429B8" w:rsidRPr="00A52315" w:rsidRDefault="001429B8" w:rsidP="001429B8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Пан </w:t>
      </w:r>
      <w:proofErr w:type="spell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Тыбурций</w:t>
      </w:r>
      <w:proofErr w:type="spellEnd"/>
    </w:p>
    <w:p w14:paraId="30ED476E" w14:textId="77777777" w:rsidR="001429B8" w:rsidRPr="00A52315" w:rsidRDefault="001429B8" w:rsidP="001429B8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Герасим</w:t>
      </w:r>
    </w:p>
    <w:p w14:paraId="19DA1A5C" w14:textId="77777777" w:rsidR="001429B8" w:rsidRPr="00A52315" w:rsidRDefault="001429B8" w:rsidP="001429B8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Саша Чёрный</w:t>
      </w:r>
    </w:p>
    <w:p w14:paraId="5F31F544" w14:textId="77777777" w:rsidR="001429B8" w:rsidRPr="00A52315" w:rsidRDefault="001429B8" w:rsidP="001429B8">
      <w:pPr>
        <w:numPr>
          <w:ilvl w:val="0"/>
          <w:numId w:val="15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Робинзон Крузо</w:t>
      </w:r>
    </w:p>
    <w:p w14:paraId="1A9B143D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4A64162A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B33753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А11.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Не является произведением </w:t>
      </w:r>
      <w:proofErr w:type="spellStart"/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К.Г.Паустовского</w:t>
      </w:r>
      <w:proofErr w:type="spellEnd"/>
    </w:p>
    <w:p w14:paraId="025E64D7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7A4F3EFB" w14:textId="77777777" w:rsidR="001429B8" w:rsidRPr="00A52315" w:rsidRDefault="001429B8" w:rsidP="001429B8">
      <w:pPr>
        <w:numPr>
          <w:ilvl w:val="0"/>
          <w:numId w:val="1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«Заячьи лапы»</w:t>
      </w:r>
    </w:p>
    <w:p w14:paraId="4D3009D6" w14:textId="77777777" w:rsidR="001429B8" w:rsidRPr="00A52315" w:rsidRDefault="001429B8" w:rsidP="001429B8">
      <w:pPr>
        <w:numPr>
          <w:ilvl w:val="0"/>
          <w:numId w:val="1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Васюткино</w:t>
      </w:r>
      <w:proofErr w:type="spellEnd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озеро»</w:t>
      </w:r>
    </w:p>
    <w:p w14:paraId="46F641D1" w14:textId="77777777" w:rsidR="001429B8" w:rsidRPr="00A52315" w:rsidRDefault="001429B8" w:rsidP="001429B8">
      <w:pPr>
        <w:numPr>
          <w:ilvl w:val="0"/>
          <w:numId w:val="1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«Тёплый хлеб»</w:t>
      </w:r>
    </w:p>
    <w:p w14:paraId="7047B80E" w14:textId="77777777" w:rsidR="001429B8" w:rsidRPr="00A52315" w:rsidRDefault="001429B8" w:rsidP="001429B8">
      <w:pPr>
        <w:numPr>
          <w:ilvl w:val="0"/>
          <w:numId w:val="16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«Кот-ворюга»</w:t>
      </w:r>
    </w:p>
    <w:p w14:paraId="0A6CD5B8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0C4FA53A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824A14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А12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Найдите ошибку в определении понятия </w:t>
      </w:r>
      <w:r w:rsidRPr="00A5231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басня.</w:t>
      </w:r>
    </w:p>
    <w:p w14:paraId="2F60E152" w14:textId="77777777" w:rsidR="001429B8" w:rsidRPr="00A52315" w:rsidRDefault="001429B8" w:rsidP="001429B8">
      <w:pPr>
        <w:numPr>
          <w:ilvl w:val="0"/>
          <w:numId w:val="1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Жанр литературы.</w:t>
      </w:r>
    </w:p>
    <w:p w14:paraId="32B0CA86" w14:textId="77777777" w:rsidR="001429B8" w:rsidRPr="00A52315" w:rsidRDefault="001429B8" w:rsidP="001429B8">
      <w:pPr>
        <w:numPr>
          <w:ilvl w:val="0"/>
          <w:numId w:val="1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Краткий стихотворный или прозаический рассказ.</w:t>
      </w:r>
    </w:p>
    <w:p w14:paraId="43565850" w14:textId="77777777" w:rsidR="001429B8" w:rsidRPr="00A52315" w:rsidRDefault="001429B8" w:rsidP="001429B8">
      <w:pPr>
        <w:numPr>
          <w:ilvl w:val="0"/>
          <w:numId w:val="1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 основе лежит историческое событие, предание с острым, напряжённым сюжетом.</w:t>
      </w:r>
    </w:p>
    <w:p w14:paraId="6286C289" w14:textId="77777777" w:rsidR="001429B8" w:rsidRPr="00A52315" w:rsidRDefault="001429B8" w:rsidP="001429B8">
      <w:pPr>
        <w:numPr>
          <w:ilvl w:val="0"/>
          <w:numId w:val="17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Имеет иносказательный, аллегорический смысл.</w:t>
      </w:r>
    </w:p>
    <w:p w14:paraId="66E1FAED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644B4A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А13.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Соотнесите литературные термины и их определения.</w:t>
      </w:r>
    </w:p>
    <w:p w14:paraId="50A90CA8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00575A68" w14:textId="77777777" w:rsidR="001429B8" w:rsidRPr="00A52315" w:rsidRDefault="001429B8" w:rsidP="001429B8">
      <w:pPr>
        <w:numPr>
          <w:ilvl w:val="0"/>
          <w:numId w:val="18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Антитеза</w:t>
      </w:r>
    </w:p>
    <w:p w14:paraId="3234054C" w14:textId="77777777" w:rsidR="001429B8" w:rsidRPr="00A52315" w:rsidRDefault="001429B8" w:rsidP="001429B8">
      <w:pPr>
        <w:numPr>
          <w:ilvl w:val="0"/>
          <w:numId w:val="18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Гипербола</w:t>
      </w:r>
    </w:p>
    <w:p w14:paraId="10BC1353" w14:textId="77777777" w:rsidR="001429B8" w:rsidRPr="00A52315" w:rsidRDefault="001429B8" w:rsidP="001429B8">
      <w:pPr>
        <w:numPr>
          <w:ilvl w:val="0"/>
          <w:numId w:val="18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Ирония</w:t>
      </w:r>
    </w:p>
    <w:p w14:paraId="1A3E096F" w14:textId="77777777" w:rsidR="001429B8" w:rsidRPr="00A52315" w:rsidRDefault="001429B8" w:rsidP="001429B8">
      <w:pPr>
        <w:numPr>
          <w:ilvl w:val="0"/>
          <w:numId w:val="18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Инверсия</w:t>
      </w:r>
    </w:p>
    <w:p w14:paraId="58FC963A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1C2408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чрезмерное преувеличение</w:t>
      </w:r>
    </w:p>
    <w:p w14:paraId="6B9F3580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противопоставление образов, картин, понятий, слов</w:t>
      </w:r>
    </w:p>
    <w:p w14:paraId="55D44D3C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необычный порядок слов</w:t>
      </w:r>
    </w:p>
    <w:p w14:paraId="4CA3D9A0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выражение насмешки</w:t>
      </w:r>
    </w:p>
    <w:p w14:paraId="44E0BF5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7D1A56BB" w14:textId="77777777" w:rsidR="001429B8" w:rsidRPr="00A52315" w:rsidRDefault="001429B8" w:rsidP="001429B8">
      <w:pPr>
        <w:numPr>
          <w:ilvl w:val="0"/>
          <w:numId w:val="19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1в, 2б, 3г, 4а</w:t>
      </w:r>
    </w:p>
    <w:p w14:paraId="767E3F1D" w14:textId="77777777" w:rsidR="001429B8" w:rsidRPr="00A52315" w:rsidRDefault="001429B8" w:rsidP="001429B8">
      <w:pPr>
        <w:numPr>
          <w:ilvl w:val="0"/>
          <w:numId w:val="19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1б, 2а, 3г, 4в</w:t>
      </w:r>
    </w:p>
    <w:p w14:paraId="64482D0D" w14:textId="77777777" w:rsidR="001429B8" w:rsidRPr="00A52315" w:rsidRDefault="001429B8" w:rsidP="001429B8">
      <w:pPr>
        <w:numPr>
          <w:ilvl w:val="0"/>
          <w:numId w:val="19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1г, 2а, 3в, 4б</w:t>
      </w:r>
    </w:p>
    <w:p w14:paraId="3FF52CC1" w14:textId="77777777" w:rsidR="001429B8" w:rsidRPr="00A52315" w:rsidRDefault="001429B8" w:rsidP="001429B8">
      <w:pPr>
        <w:numPr>
          <w:ilvl w:val="0"/>
          <w:numId w:val="19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1б, 2а, 3в, 4г</w:t>
      </w:r>
    </w:p>
    <w:p w14:paraId="3BC2CA9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3AE21071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9D8AE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А14. </w:t>
      </w:r>
      <w:r w:rsidRPr="00A52315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Не является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элементом композиции</w:t>
      </w:r>
    </w:p>
    <w:p w14:paraId="6FE5ACA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591E9256" w14:textId="77777777" w:rsidR="001429B8" w:rsidRPr="00A52315" w:rsidRDefault="001429B8" w:rsidP="001429B8">
      <w:pPr>
        <w:numPr>
          <w:ilvl w:val="0"/>
          <w:numId w:val="2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завязка</w:t>
      </w:r>
      <w:proofErr w:type="gramEnd"/>
    </w:p>
    <w:p w14:paraId="04E0C24A" w14:textId="77777777" w:rsidR="001429B8" w:rsidRPr="00A52315" w:rsidRDefault="001429B8" w:rsidP="001429B8">
      <w:pPr>
        <w:numPr>
          <w:ilvl w:val="0"/>
          <w:numId w:val="2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кульминация</w:t>
      </w:r>
      <w:proofErr w:type="gramEnd"/>
    </w:p>
    <w:p w14:paraId="3D8A4A94" w14:textId="77777777" w:rsidR="001429B8" w:rsidRPr="00A52315" w:rsidRDefault="001429B8" w:rsidP="001429B8">
      <w:pPr>
        <w:numPr>
          <w:ilvl w:val="0"/>
          <w:numId w:val="2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подтекст</w:t>
      </w:r>
      <w:proofErr w:type="gramEnd"/>
    </w:p>
    <w:p w14:paraId="7D5BE45B" w14:textId="77777777" w:rsidR="001429B8" w:rsidRPr="00A52315" w:rsidRDefault="001429B8" w:rsidP="001429B8">
      <w:pPr>
        <w:numPr>
          <w:ilvl w:val="0"/>
          <w:numId w:val="20"/>
        </w:num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развязка</w:t>
      </w:r>
      <w:proofErr w:type="gramEnd"/>
    </w:p>
    <w:p w14:paraId="49547A08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48DA723A" w14:textId="77777777" w:rsidR="001429B8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5CF56E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А15.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Соотнесите литературные термины и их определения.</w:t>
      </w:r>
    </w:p>
    <w:p w14:paraId="2C407F6A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4164C220" w14:textId="77777777" w:rsidR="001429B8" w:rsidRPr="00A52315" w:rsidRDefault="001429B8" w:rsidP="001429B8">
      <w:pPr>
        <w:numPr>
          <w:ilvl w:val="0"/>
          <w:numId w:val="21"/>
        </w:numPr>
        <w:spacing w:after="0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Эпиграф</w:t>
      </w:r>
    </w:p>
    <w:p w14:paraId="51781D71" w14:textId="77777777" w:rsidR="001429B8" w:rsidRPr="00A52315" w:rsidRDefault="001429B8" w:rsidP="001429B8">
      <w:pPr>
        <w:numPr>
          <w:ilvl w:val="0"/>
          <w:numId w:val="2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Цитата</w:t>
      </w:r>
    </w:p>
    <w:p w14:paraId="080E4D66" w14:textId="77777777" w:rsidR="001429B8" w:rsidRPr="00A52315" w:rsidRDefault="001429B8" w:rsidP="001429B8">
      <w:pPr>
        <w:numPr>
          <w:ilvl w:val="0"/>
          <w:numId w:val="2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Тема</w:t>
      </w:r>
    </w:p>
    <w:p w14:paraId="27BBF143" w14:textId="77777777" w:rsidR="001429B8" w:rsidRPr="00A52315" w:rsidRDefault="001429B8" w:rsidP="001429B8">
      <w:pPr>
        <w:numPr>
          <w:ilvl w:val="0"/>
          <w:numId w:val="21"/>
        </w:numPr>
        <w:spacing w:after="0"/>
        <w:ind w:hanging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Идея</w:t>
      </w:r>
    </w:p>
    <w:p w14:paraId="70235B7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</w:p>
    <w:p w14:paraId="177828E4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дословная выдержка из какого-либо произведения, дословно приводимые слова</w:t>
      </w:r>
    </w:p>
    <w:p w14:paraId="77C56BB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основная мысль художественного произведения</w:t>
      </w:r>
    </w:p>
    <w:p w14:paraId="6BC186B2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короткий текст перед сочинением, выражающий тему, идею, настроение произведения</w:t>
      </w:r>
    </w:p>
    <w:p w14:paraId="7A593E64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) круг жизненных явлений, изображённых в произведении.</w:t>
      </w:r>
    </w:p>
    <w:p w14:paraId="4CBB798A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14:paraId="4F327CAC" w14:textId="77777777" w:rsidR="001429B8" w:rsidRPr="00A52315" w:rsidRDefault="001429B8" w:rsidP="001429B8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1) 1в, 2а, 3г, 4б</w:t>
      </w:r>
    </w:p>
    <w:p w14:paraId="5EE5AEA5" w14:textId="77777777" w:rsidR="001429B8" w:rsidRPr="00A52315" w:rsidRDefault="001429B8" w:rsidP="001429B8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2) 1б, 2а, 3г, 4в</w:t>
      </w:r>
    </w:p>
    <w:p w14:paraId="2C69D9D1" w14:textId="77777777" w:rsidR="001429B8" w:rsidRPr="00A52315" w:rsidRDefault="001429B8" w:rsidP="001429B8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3) 1в, 2г, 3б, 4а</w:t>
      </w:r>
    </w:p>
    <w:p w14:paraId="73D5F3A6" w14:textId="77777777" w:rsidR="001429B8" w:rsidRPr="00A52315" w:rsidRDefault="001429B8" w:rsidP="001429B8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4) 1а, 2б, 3в, 4г</w:t>
      </w:r>
    </w:p>
    <w:p w14:paraId="71F12781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8577F9" w14:textId="77777777" w:rsidR="001429B8" w:rsidRPr="00A52315" w:rsidRDefault="001429B8" w:rsidP="001429B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Часть 2</w:t>
      </w:r>
      <w:r w:rsidRPr="00A5231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14:paraId="5A586BE3" w14:textId="77777777" w:rsidR="001429B8" w:rsidRPr="00A52315" w:rsidRDefault="001429B8" w:rsidP="001429B8">
      <w:pPr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С.Бэлза</w:t>
      </w:r>
      <w:proofErr w:type="spellEnd"/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 xml:space="preserve"> в книге «Человек читающий» пишет: </w:t>
      </w:r>
      <w:r w:rsidRPr="00A52315">
        <w:rPr>
          <w:rFonts w:ascii="Times New Roman" w:eastAsia="Times New Roman" w:hAnsi="Times New Roman"/>
          <w:i/>
          <w:sz w:val="24"/>
          <w:szCs w:val="24"/>
          <w:lang w:eastAsia="ru-RU"/>
        </w:rPr>
        <w:t>«Когда человек берёт в руки книгу, между ним и автором происходит доверительный разговор наедине; такой разговор может быть только между самыми близкими людьми».</w:t>
      </w:r>
    </w:p>
    <w:p w14:paraId="0D2FDAE7" w14:textId="77777777" w:rsidR="001429B8" w:rsidRPr="00A52315" w:rsidRDefault="001429B8" w:rsidP="001429B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2315">
        <w:rPr>
          <w:rFonts w:ascii="Times New Roman" w:eastAsia="Times New Roman" w:hAnsi="Times New Roman"/>
          <w:sz w:val="24"/>
          <w:szCs w:val="24"/>
          <w:lang w:eastAsia="ru-RU"/>
        </w:rPr>
        <w:t>Как вы понимаете это высказывание? Проиллюстрируйте своё мнение литературными примерами.</w:t>
      </w:r>
    </w:p>
    <w:p w14:paraId="7FED97EC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8EA27ED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 тестовой части: по 1 баллу за правильный ответ.</w:t>
      </w:r>
    </w:p>
    <w:p w14:paraId="2A0A9E38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648C21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60BA42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оценивания творческой части:</w:t>
      </w:r>
    </w:p>
    <w:p w14:paraId="29D661F3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 балл за ответ на вопрос,</w:t>
      </w:r>
    </w:p>
    <w:p w14:paraId="2078774E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859E83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 балл за литературный пример.</w:t>
      </w:r>
    </w:p>
    <w:p w14:paraId="491EE3C0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1426A0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Итого: 17баллов.</w:t>
      </w:r>
    </w:p>
    <w:p w14:paraId="3D1A94DA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CD4909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«5» - 15-17 баллов</w:t>
      </w:r>
    </w:p>
    <w:p w14:paraId="4177AFF1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A589F1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«4» - 11-14 баллов</w:t>
      </w:r>
    </w:p>
    <w:p w14:paraId="14A9B0C7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EF8E0C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«3» - 8-10 баллов</w:t>
      </w:r>
    </w:p>
    <w:p w14:paraId="1D292E57" w14:textId="77777777" w:rsidR="001429B8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E37A20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1429B8" w:rsidRPr="00A52315" w:rsidSect="00CC1D1D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299"/>
        </w:sect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«2» - 7 баллов и менее.</w:t>
      </w:r>
    </w:p>
    <w:p w14:paraId="64D0F224" w14:textId="77777777" w:rsidR="001429B8" w:rsidRPr="00A52315" w:rsidRDefault="001429B8" w:rsidP="001429B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E64B16" w14:textId="77777777" w:rsidR="001429B8" w:rsidRPr="00A52315" w:rsidRDefault="001429B8" w:rsidP="001429B8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3DB5613" w14:textId="77777777" w:rsidR="001429B8" w:rsidRPr="00A52315" w:rsidRDefault="001429B8" w:rsidP="001429B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3081CA87" w14:textId="77777777" w:rsidR="001429B8" w:rsidRPr="00A52315" w:rsidRDefault="001429B8" w:rsidP="001429B8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437CA6" w14:textId="77777777" w:rsidR="001429B8" w:rsidRPr="00A52315" w:rsidRDefault="001429B8" w:rsidP="001429B8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11E3D0" w14:textId="77777777" w:rsidR="001429B8" w:rsidRPr="00A52315" w:rsidRDefault="001429B8" w:rsidP="001429B8">
      <w:pPr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5D97FA" w14:textId="77777777" w:rsidR="001429B8" w:rsidRDefault="001429B8" w:rsidP="001429B8"/>
    <w:p w14:paraId="246059EE" w14:textId="77777777" w:rsidR="00C644CA" w:rsidRPr="00DC53C9" w:rsidRDefault="00C644CA">
      <w:pPr>
        <w:rPr>
          <w:sz w:val="28"/>
          <w:szCs w:val="28"/>
        </w:rPr>
      </w:pPr>
    </w:p>
    <w:sectPr w:rsidR="00C644CA" w:rsidRPr="00DC5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5BD5"/>
    <w:multiLevelType w:val="hybridMultilevel"/>
    <w:tmpl w:val="37926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090F3D"/>
    <w:multiLevelType w:val="hybridMultilevel"/>
    <w:tmpl w:val="06262B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55F3B"/>
    <w:multiLevelType w:val="hybridMultilevel"/>
    <w:tmpl w:val="21809BA8"/>
    <w:lvl w:ilvl="0" w:tplc="16FAF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748C2"/>
    <w:multiLevelType w:val="hybridMultilevel"/>
    <w:tmpl w:val="56AEB2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E16356"/>
    <w:multiLevelType w:val="hybridMultilevel"/>
    <w:tmpl w:val="59F6B0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301AE2"/>
    <w:multiLevelType w:val="hybridMultilevel"/>
    <w:tmpl w:val="7E96E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85C7C"/>
    <w:multiLevelType w:val="hybridMultilevel"/>
    <w:tmpl w:val="F81032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763A59"/>
    <w:multiLevelType w:val="hybridMultilevel"/>
    <w:tmpl w:val="56FA4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7E4AB9"/>
    <w:multiLevelType w:val="hybridMultilevel"/>
    <w:tmpl w:val="14648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074E39"/>
    <w:multiLevelType w:val="hybridMultilevel"/>
    <w:tmpl w:val="3CC856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8D6A53"/>
    <w:multiLevelType w:val="hybridMultilevel"/>
    <w:tmpl w:val="7020F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1E57B7"/>
    <w:multiLevelType w:val="hybridMultilevel"/>
    <w:tmpl w:val="7E24C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566550"/>
    <w:multiLevelType w:val="hybridMultilevel"/>
    <w:tmpl w:val="559CB5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37572D8"/>
    <w:multiLevelType w:val="hybridMultilevel"/>
    <w:tmpl w:val="8B1E75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4D249B"/>
    <w:multiLevelType w:val="hybridMultilevel"/>
    <w:tmpl w:val="124072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FB223B"/>
    <w:multiLevelType w:val="hybridMultilevel"/>
    <w:tmpl w:val="7A6AA5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01F28"/>
    <w:multiLevelType w:val="hybridMultilevel"/>
    <w:tmpl w:val="30E2B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C34B21"/>
    <w:multiLevelType w:val="hybridMultilevel"/>
    <w:tmpl w:val="B148A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D95D19"/>
    <w:multiLevelType w:val="hybridMultilevel"/>
    <w:tmpl w:val="B4FE16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D55E33"/>
    <w:multiLevelType w:val="hybridMultilevel"/>
    <w:tmpl w:val="917811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715A61"/>
    <w:multiLevelType w:val="hybridMultilevel"/>
    <w:tmpl w:val="F89C3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DD"/>
    <w:rsid w:val="000B55A9"/>
    <w:rsid w:val="001429B8"/>
    <w:rsid w:val="00460719"/>
    <w:rsid w:val="00472905"/>
    <w:rsid w:val="004A2EFA"/>
    <w:rsid w:val="00546A2E"/>
    <w:rsid w:val="0085270A"/>
    <w:rsid w:val="008E11B9"/>
    <w:rsid w:val="009607C3"/>
    <w:rsid w:val="009F348F"/>
    <w:rsid w:val="00A53A66"/>
    <w:rsid w:val="00AD4370"/>
    <w:rsid w:val="00B1413D"/>
    <w:rsid w:val="00B20684"/>
    <w:rsid w:val="00B96FCF"/>
    <w:rsid w:val="00C644CA"/>
    <w:rsid w:val="00CC257E"/>
    <w:rsid w:val="00CD04D2"/>
    <w:rsid w:val="00D059DD"/>
    <w:rsid w:val="00DC53C9"/>
    <w:rsid w:val="00E66B20"/>
    <w:rsid w:val="00EA5EA1"/>
    <w:rsid w:val="00EC1A90"/>
    <w:rsid w:val="00EC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DE09D1"/>
  <w15:docId w15:val="{FFD29042-66A8-4098-BB2E-655BAF05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9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290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C6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9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Мамулечка и Олечка</dc:creator>
  <cp:lastModifiedBy>User</cp:lastModifiedBy>
  <cp:revision>5</cp:revision>
  <dcterms:created xsi:type="dcterms:W3CDTF">2021-02-07T18:55:00Z</dcterms:created>
  <dcterms:modified xsi:type="dcterms:W3CDTF">2021-02-09T08:17:00Z</dcterms:modified>
</cp:coreProperties>
</file>